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612CA5C2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・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10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月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接種分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から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使用</w:t>
      </w:r>
    </w:p>
    <w:p w14:paraId="07AE251A" w14:textId="372D11FF" w:rsidR="00EE0B05" w:rsidRPr="006A0461" w:rsidRDefault="00EE0B05" w:rsidP="00EE0B05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</w:t>
      </w:r>
      <w:r w:rsidR="006A0461">
        <w:rPr>
          <w:rFonts w:hint="eastAsia"/>
          <w:sz w:val="28"/>
          <w:szCs w:val="28"/>
        </w:rPr>
        <w:t>＜志太医師会＞</w:t>
      </w:r>
    </w:p>
    <w:p w14:paraId="3ED2172F" w14:textId="77777777" w:rsidR="005B657A" w:rsidRPr="00E536A4" w:rsidRDefault="005B657A" w:rsidP="00D4111B">
      <w:pPr>
        <w:ind w:firstLineChars="2400" w:firstLine="67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接種医療機関所在地</w:t>
      </w:r>
    </w:p>
    <w:p w14:paraId="1CD03D85" w14:textId="77777777" w:rsidR="005B657A" w:rsidRPr="00E536A4" w:rsidRDefault="005B657A" w:rsidP="00D4111B">
      <w:pPr>
        <w:ind w:firstLineChars="2600" w:firstLine="728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接種医療機関名</w:t>
      </w:r>
    </w:p>
    <w:p w14:paraId="7BD4C9D1" w14:textId="2F99143C" w:rsidR="00E536A4" w:rsidRDefault="001A4377" w:rsidP="00D4111B">
      <w:pPr>
        <w:ind w:firstLineChars="3000" w:firstLine="840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代表者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　</w:t>
      </w:r>
      <w:r w:rsidR="00E536A4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</w:p>
    <w:p w14:paraId="2D4F411A" w14:textId="77777777" w:rsidR="007801D2" w:rsidRPr="00E536A4" w:rsidRDefault="007801D2" w:rsidP="00D4111B">
      <w:pPr>
        <w:ind w:firstLineChars="2900" w:firstLine="81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登録番号</w:t>
      </w:r>
    </w:p>
    <w:p w14:paraId="548144C2" w14:textId="77777777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368F35BC" w14:textId="586A219F" w:rsidR="00947F96" w:rsidRPr="00947F96" w:rsidRDefault="009425EB" w:rsidP="00947F96">
      <w:pPr>
        <w:spacing w:line="276" w:lineRule="auto"/>
        <w:ind w:leftChars="-257" w:left="-540" w:right="240" w:firstLineChars="400" w:firstLine="96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Style w:val="a9"/>
        <w:tblW w:w="13395" w:type="dxa"/>
        <w:jc w:val="center"/>
        <w:tblLayout w:type="fixed"/>
        <w:tblLook w:val="04A0" w:firstRow="1" w:lastRow="0" w:firstColumn="1" w:lastColumn="0" w:noHBand="0" w:noVBand="1"/>
      </w:tblPr>
      <w:tblGrid>
        <w:gridCol w:w="2426"/>
        <w:gridCol w:w="518"/>
        <w:gridCol w:w="2586"/>
        <w:gridCol w:w="2208"/>
        <w:gridCol w:w="513"/>
        <w:gridCol w:w="2395"/>
        <w:gridCol w:w="491"/>
        <w:gridCol w:w="2258"/>
      </w:tblGrid>
      <w:tr w:rsidR="00F72D75" w:rsidRPr="00C563BA" w14:paraId="06A958F7" w14:textId="77777777" w:rsidTr="004C6603">
        <w:trPr>
          <w:trHeight w:val="378"/>
          <w:jc w:val="center"/>
        </w:trPr>
        <w:tc>
          <w:tcPr>
            <w:tcW w:w="2426" w:type="dxa"/>
            <w:vAlign w:val="center"/>
          </w:tcPr>
          <w:p w14:paraId="2F0D3501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Hlk141090349"/>
            <w:r w:rsidRPr="00C563BA">
              <w:rPr>
                <w:rFonts w:asciiTheme="minorEastAsia" w:hAnsiTheme="minorEastAsia" w:hint="eastAsia"/>
                <w:sz w:val="22"/>
              </w:rPr>
              <w:t>接種したワクチン</w:t>
            </w:r>
          </w:p>
        </w:tc>
        <w:tc>
          <w:tcPr>
            <w:tcW w:w="3103" w:type="dxa"/>
            <w:gridSpan w:val="2"/>
            <w:vAlign w:val="center"/>
          </w:tcPr>
          <w:p w14:paraId="28B73AAF" w14:textId="4A8E5B5E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  <w:tc>
          <w:tcPr>
            <w:tcW w:w="2208" w:type="dxa"/>
            <w:vAlign w:val="center"/>
          </w:tcPr>
          <w:p w14:paraId="185324D1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人数</w:t>
            </w:r>
          </w:p>
        </w:tc>
        <w:tc>
          <w:tcPr>
            <w:tcW w:w="513" w:type="dxa"/>
            <w:vAlign w:val="center"/>
          </w:tcPr>
          <w:p w14:paraId="48B82637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5" w:type="dxa"/>
            <w:vAlign w:val="center"/>
          </w:tcPr>
          <w:p w14:paraId="5B9EDFF9" w14:textId="503D707F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接種単価(税込)</w:t>
            </w:r>
          </w:p>
        </w:tc>
        <w:tc>
          <w:tcPr>
            <w:tcW w:w="491" w:type="dxa"/>
            <w:vAlign w:val="center"/>
          </w:tcPr>
          <w:p w14:paraId="7903450C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0D7CC54A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小計</w:t>
            </w:r>
          </w:p>
        </w:tc>
      </w:tr>
      <w:tr w:rsidR="00AC44F7" w:rsidRPr="00C563BA" w14:paraId="3E6D3A48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29C6AE3C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高齢者肺炎球菌</w:t>
            </w:r>
          </w:p>
        </w:tc>
        <w:tc>
          <w:tcPr>
            <w:tcW w:w="3103" w:type="dxa"/>
            <w:gridSpan w:val="2"/>
            <w:vAlign w:val="center"/>
          </w:tcPr>
          <w:p w14:paraId="7A25DDE8" w14:textId="5C30F663" w:rsidR="00AC44F7" w:rsidRPr="00C563BA" w:rsidRDefault="00AC44F7" w:rsidP="00A41A5B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19BEFD01" w14:textId="77777777" w:rsidR="00AC44F7" w:rsidRPr="00C563B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4EFCBC3F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50CE8F28" w14:textId="7777777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４，３３５円</w:t>
            </w:r>
          </w:p>
          <w:p w14:paraId="1F56DC4E" w14:textId="56B3DF6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(内消費税394円)</w:t>
            </w:r>
          </w:p>
        </w:tc>
        <w:tc>
          <w:tcPr>
            <w:tcW w:w="491" w:type="dxa"/>
            <w:vAlign w:val="center"/>
          </w:tcPr>
          <w:p w14:paraId="624E6FF4" w14:textId="77777777" w:rsidR="00AC44F7" w:rsidRPr="00D871EA" w:rsidRDefault="00AC44F7" w:rsidP="002D03E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629D8C0" w14:textId="77777777" w:rsidR="00AC44F7" w:rsidRPr="00D871E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21328197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7F61B1CC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21C38B5D" w14:textId="6B496A36" w:rsidR="00AC44F7" w:rsidRPr="00AC44F7" w:rsidRDefault="00AC44F7" w:rsidP="00A41A5B">
            <w:pPr>
              <w:rPr>
                <w:rFonts w:asciiTheme="minorEastAsia" w:hAnsiTheme="minorEastAsia"/>
                <w:sz w:val="20"/>
                <w:szCs w:val="20"/>
                <w:vertAlign w:val="superscript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65C635F7" w14:textId="77777777" w:rsidR="00AC44F7" w:rsidRPr="00C563B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00113401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F04B3BA" w14:textId="7777777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626FA43C" w14:textId="69FE5088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491" w:type="dxa"/>
            <w:vAlign w:val="center"/>
          </w:tcPr>
          <w:p w14:paraId="6FFC8C14" w14:textId="77777777" w:rsidR="00AC44F7" w:rsidRPr="00D871EA" w:rsidRDefault="00AC44F7" w:rsidP="002D03E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696C5E3" w14:textId="77777777" w:rsidR="00AC44F7" w:rsidRPr="00D871E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7101C17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5100E1F8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143517F1" w14:textId="77777777" w:rsidR="00AC44F7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</w:p>
          <w:p w14:paraId="29E9C6EE" w14:textId="3AB7B3F7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（S</w:t>
            </w:r>
            <w:r w:rsidRPr="00AC44F7">
              <w:rPr>
                <w:rFonts w:asciiTheme="minorEastAsia" w:hAnsiTheme="minorEastAsia"/>
                <w:sz w:val="20"/>
                <w:szCs w:val="20"/>
              </w:rPr>
              <w:t>34.4.2</w:t>
            </w: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～S</w:t>
            </w:r>
            <w:r w:rsidRPr="00AC44F7">
              <w:rPr>
                <w:rFonts w:asciiTheme="minorEastAsia" w:hAnsiTheme="minorEastAsia"/>
                <w:sz w:val="20"/>
                <w:szCs w:val="20"/>
              </w:rPr>
              <w:t>35.3.31</w:t>
            </w: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生まれで、接種券がある方）</w:t>
            </w:r>
          </w:p>
        </w:tc>
        <w:tc>
          <w:tcPr>
            <w:tcW w:w="2208" w:type="dxa"/>
            <w:vAlign w:val="center"/>
          </w:tcPr>
          <w:p w14:paraId="08815827" w14:textId="43D6E219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651F92C7" w14:textId="25ACB64B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978D965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074EC87E" w14:textId="1C38C133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491" w:type="dxa"/>
            <w:vAlign w:val="center"/>
          </w:tcPr>
          <w:p w14:paraId="746E4856" w14:textId="4E82A386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5D9FEC8" w14:textId="04C8315C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7A1143C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29A23574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帯状疱疹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19D002E1" w14:textId="3330EF3C" w:rsidR="00AC44F7" w:rsidRPr="00C563BA" w:rsidRDefault="00AC44F7" w:rsidP="00AC44F7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ビケン</w:t>
            </w:r>
          </w:p>
        </w:tc>
        <w:tc>
          <w:tcPr>
            <w:tcW w:w="2584" w:type="dxa"/>
            <w:vAlign w:val="center"/>
          </w:tcPr>
          <w:p w14:paraId="6D24C999" w14:textId="09195BA7" w:rsidR="00AC44F7" w:rsidRPr="00277FC9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08" w:type="dxa"/>
            <w:vAlign w:val="center"/>
          </w:tcPr>
          <w:p w14:paraId="3756D56A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9460D77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F7F4C6C" w14:textId="77777777" w:rsidR="00AC44F7" w:rsidRPr="00D871EA" w:rsidRDefault="00AC44F7" w:rsidP="00AC44F7">
            <w:pPr>
              <w:shd w:val="clear" w:color="auto" w:fill="FFFFFF" w:themeFill="background1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４，０５６円</w:t>
            </w:r>
          </w:p>
          <w:p w14:paraId="41A39BEF" w14:textId="398C0803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(内消費税369円)</w:t>
            </w:r>
          </w:p>
        </w:tc>
        <w:tc>
          <w:tcPr>
            <w:tcW w:w="491" w:type="dxa"/>
            <w:vAlign w:val="center"/>
          </w:tcPr>
          <w:p w14:paraId="3CA1EB5A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2ACEB922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428F546C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59921531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/>
          </w:tcPr>
          <w:p w14:paraId="35CFDBED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49E90442" w14:textId="240AEC12" w:rsidR="00AC44F7" w:rsidRPr="00277FC9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0B552C59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5D931A09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6F5AC4F3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８，７５６円</w:t>
            </w:r>
          </w:p>
          <w:p w14:paraId="08429DE2" w14:textId="5D2EDC3E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(内消費税796円)</w:t>
            </w:r>
          </w:p>
        </w:tc>
        <w:tc>
          <w:tcPr>
            <w:tcW w:w="491" w:type="dxa"/>
            <w:vAlign w:val="center"/>
          </w:tcPr>
          <w:p w14:paraId="7EAFA776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33B85B32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00B68001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0FA6831C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4075E743" w14:textId="6BCAC1F5" w:rsidR="00AC44F7" w:rsidRPr="00C563BA" w:rsidRDefault="00AC44F7" w:rsidP="00AC44F7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シングリックス</w:t>
            </w:r>
          </w:p>
        </w:tc>
        <w:tc>
          <w:tcPr>
            <w:tcW w:w="2584" w:type="dxa"/>
            <w:vAlign w:val="center"/>
          </w:tcPr>
          <w:p w14:paraId="6B585455" w14:textId="7E59F88D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08" w:type="dxa"/>
            <w:vAlign w:val="center"/>
          </w:tcPr>
          <w:p w14:paraId="36A82A02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6C605322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46623956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１０，０５６円</w:t>
            </w:r>
          </w:p>
          <w:p w14:paraId="413E66FE" w14:textId="45A1514A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(内消費税914円)</w:t>
            </w:r>
          </w:p>
        </w:tc>
        <w:tc>
          <w:tcPr>
            <w:tcW w:w="491" w:type="dxa"/>
            <w:vAlign w:val="center"/>
          </w:tcPr>
          <w:p w14:paraId="1201F472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00B688B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093EA5BB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7459623A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/>
          </w:tcPr>
          <w:p w14:paraId="56D61D5B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208730FA" w14:textId="18ACB5E6" w:rsidR="00AC44F7" w:rsidRPr="00B920EB" w:rsidRDefault="00AC44F7" w:rsidP="00AC44F7">
            <w:pPr>
              <w:rPr>
                <w:rFonts w:asciiTheme="minorEastAsia" w:hAnsiTheme="minorEastAsia"/>
                <w:sz w:val="14"/>
                <w:szCs w:val="14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7D6EB797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B8614B8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01D589E0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２１，９５６円</w:t>
            </w:r>
          </w:p>
          <w:p w14:paraId="7816FE3C" w14:textId="0CBA82EE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(内消費税1,996円)</w:t>
            </w:r>
          </w:p>
        </w:tc>
        <w:tc>
          <w:tcPr>
            <w:tcW w:w="491" w:type="dxa"/>
            <w:vAlign w:val="center"/>
          </w:tcPr>
          <w:p w14:paraId="252435EB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93534FC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826F56B" w14:textId="77777777" w:rsidTr="004C6603">
        <w:trPr>
          <w:trHeight w:val="756"/>
          <w:jc w:val="center"/>
        </w:trPr>
        <w:tc>
          <w:tcPr>
            <w:tcW w:w="2426" w:type="dxa"/>
            <w:vAlign w:val="center"/>
          </w:tcPr>
          <w:p w14:paraId="4368A5EA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風しん第５期</w:t>
            </w:r>
          </w:p>
        </w:tc>
        <w:tc>
          <w:tcPr>
            <w:tcW w:w="3103" w:type="dxa"/>
            <w:gridSpan w:val="2"/>
            <w:vAlign w:val="center"/>
          </w:tcPr>
          <w:p w14:paraId="61A80CE0" w14:textId="1A8736AB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</w:p>
        </w:tc>
        <w:tc>
          <w:tcPr>
            <w:tcW w:w="2208" w:type="dxa"/>
            <w:vAlign w:val="center"/>
          </w:tcPr>
          <w:p w14:paraId="0702CB7D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1453349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6CD25D4" w14:textId="381393ED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１０，４６１円</w:t>
            </w:r>
          </w:p>
          <w:p w14:paraId="2730F33C" w14:textId="6CE8878D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(内消費税951円)</w:t>
            </w:r>
          </w:p>
        </w:tc>
        <w:tc>
          <w:tcPr>
            <w:tcW w:w="491" w:type="dxa"/>
            <w:vAlign w:val="center"/>
          </w:tcPr>
          <w:p w14:paraId="1BF007A3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6261AC97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47D2B5C2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62D010AC" w14:textId="35A303EE" w:rsidR="00ED3991" w:rsidRDefault="00ED3991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Cs w:val="22"/>
              </w:rPr>
              <w:t>高齢者インフルエンザ</w:t>
            </w:r>
          </w:p>
        </w:tc>
        <w:tc>
          <w:tcPr>
            <w:tcW w:w="3103" w:type="dxa"/>
            <w:gridSpan w:val="2"/>
            <w:vAlign w:val="center"/>
          </w:tcPr>
          <w:p w14:paraId="631C72F2" w14:textId="36D9D88E" w:rsidR="00ED3991" w:rsidRPr="00C563BA" w:rsidRDefault="00ED3991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55728D4C" w14:textId="1FBE45FB" w:rsidR="00ED3991" w:rsidRPr="00C563B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26A37F38" w14:textId="7E64C90F" w:rsidR="00ED3991" w:rsidRPr="00C563BA" w:rsidRDefault="00ED3991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581E9F5F" w14:textId="311E6016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 w:val="22"/>
              </w:rPr>
              <w:t>３，８５６円</w:t>
            </w:r>
          </w:p>
          <w:p w14:paraId="69543C51" w14:textId="31AB2CA1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D04F2">
              <w:rPr>
                <w:rFonts w:asciiTheme="minorEastAsia" w:hAnsiTheme="minorEastAsia" w:hint="eastAsia"/>
                <w:sz w:val="22"/>
              </w:rPr>
              <w:t>351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5F9AD95F" w14:textId="6C96C25C" w:rsidR="00ED3991" w:rsidRPr="00D871EA" w:rsidRDefault="00ED3991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52920B92" w14:textId="2E0F5F42" w:rsidR="00ED3991" w:rsidRPr="00D871E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08B82451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493EAA10" w14:textId="77777777" w:rsidR="00ED3991" w:rsidRDefault="00ED3991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040F0DB8" w14:textId="2F5128C2" w:rsidR="00ED3991" w:rsidRPr="00C563BA" w:rsidRDefault="00ED3991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508E0085" w14:textId="618F609C" w:rsidR="00ED3991" w:rsidRPr="00C563B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72B6BC64" w14:textId="7B8241A7" w:rsidR="00ED3991" w:rsidRPr="00C563BA" w:rsidRDefault="00ED3991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65DF80A6" w14:textId="53A11042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 w:val="22"/>
              </w:rPr>
              <w:t>５，４５６円</w:t>
            </w:r>
          </w:p>
          <w:p w14:paraId="67662C81" w14:textId="20EB6326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C6603" w:rsidRPr="004C6603">
              <w:rPr>
                <w:rFonts w:asciiTheme="minorEastAsia" w:hAnsiTheme="minorEastAsia" w:hint="eastAsia"/>
                <w:sz w:val="22"/>
              </w:rPr>
              <w:t>496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55C64B85" w14:textId="6EAB2547" w:rsidR="00ED3991" w:rsidRPr="00D871EA" w:rsidRDefault="00ED3991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334C146B" w14:textId="1EC6362E" w:rsidR="00ED3991" w:rsidRPr="00D871E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3AF43A1B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3E2DF35B" w14:textId="3A547500" w:rsidR="00ED3991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新型コロナウイルス</w:t>
            </w:r>
          </w:p>
        </w:tc>
        <w:tc>
          <w:tcPr>
            <w:tcW w:w="3103" w:type="dxa"/>
            <w:gridSpan w:val="2"/>
            <w:vAlign w:val="center"/>
          </w:tcPr>
          <w:p w14:paraId="03DDBC55" w14:textId="6B466C68" w:rsidR="00ED3991" w:rsidRPr="00C563BA" w:rsidRDefault="00ED3991" w:rsidP="00ED399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6C8ECD49" w14:textId="07B9CDCB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3D666381" w14:textId="7E188988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0E612DBB" w14:textId="56B58266" w:rsidR="00ED3991" w:rsidRPr="004C6603" w:rsidRDefault="00CE35E8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３，８０６</w:t>
            </w:r>
            <w:r w:rsidR="00ED3991" w:rsidRPr="004C6603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1C041A9E" w14:textId="27A14603" w:rsidR="00ED3991" w:rsidRPr="00D871E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CE35E8">
              <w:rPr>
                <w:rFonts w:asciiTheme="minorEastAsia" w:hAnsiTheme="minorEastAsia" w:hint="eastAsia"/>
                <w:sz w:val="22"/>
              </w:rPr>
              <w:t>346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647DCF33" w14:textId="202814B7" w:rsidR="00ED3991" w:rsidRPr="00D871EA" w:rsidRDefault="00ED3991" w:rsidP="00ED399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982D362" w14:textId="3CAF73B1" w:rsidR="00ED3991" w:rsidRPr="00D871E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7E643B9E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1977A9DD" w14:textId="77777777" w:rsidR="00ED3991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1EBC41B4" w14:textId="31F62485" w:rsidR="00ED3991" w:rsidRPr="00C563BA" w:rsidRDefault="00ED3991" w:rsidP="00ED399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373155A2" w14:textId="4AE3C64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7AAEE703" w14:textId="1F3A61F8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1DCD2835" w14:textId="1A0C270B" w:rsidR="00ED3991" w:rsidRPr="004C6603" w:rsidRDefault="004C6603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b/>
                <w:sz w:val="22"/>
              </w:rPr>
              <w:t>１５，９０６</w:t>
            </w:r>
            <w:r w:rsidR="00ED3991" w:rsidRPr="004C6603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22E16304" w14:textId="6EDE79C0" w:rsidR="00ED3991" w:rsidRPr="00D871E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C6603" w:rsidRPr="004C6603">
              <w:rPr>
                <w:rFonts w:asciiTheme="minorEastAsia" w:hAnsiTheme="minorEastAsia" w:hint="eastAsia"/>
                <w:sz w:val="22"/>
              </w:rPr>
              <w:t>1,446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3BA04CEC" w14:textId="3B797B9C" w:rsidR="00ED3991" w:rsidRPr="00D871EA" w:rsidRDefault="00ED3991" w:rsidP="00ED399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0FB3C39E" w14:textId="3E87D55B" w:rsidR="00ED3991" w:rsidRPr="00D871E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5CB73123" w14:textId="77777777" w:rsidTr="004C6603">
        <w:trPr>
          <w:trHeight w:val="756"/>
          <w:jc w:val="center"/>
        </w:trPr>
        <w:tc>
          <w:tcPr>
            <w:tcW w:w="5530" w:type="dxa"/>
            <w:gridSpan w:val="3"/>
            <w:tcBorders>
              <w:bottom w:val="single" w:sz="4" w:space="0" w:color="auto"/>
            </w:tcBorders>
            <w:vAlign w:val="center"/>
          </w:tcPr>
          <w:p w14:paraId="5E9CD14D" w14:textId="7736E662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中止予診料</w:t>
            </w:r>
          </w:p>
        </w:tc>
        <w:tc>
          <w:tcPr>
            <w:tcW w:w="2208" w:type="dxa"/>
            <w:vAlign w:val="center"/>
          </w:tcPr>
          <w:p w14:paraId="41167215" w14:textId="7777777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52353D1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075337A5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９</w:t>
            </w:r>
            <w:r>
              <w:rPr>
                <w:rFonts w:asciiTheme="minorEastAsia" w:hAnsiTheme="minorEastAsia" w:hint="eastAsia"/>
                <w:b/>
                <w:sz w:val="22"/>
              </w:rPr>
              <w:t>６</w:t>
            </w:r>
            <w:r w:rsidRPr="00C563BA">
              <w:rPr>
                <w:rFonts w:asciiTheme="minorEastAsia" w:hAnsiTheme="minorEastAsia" w:hint="eastAsia"/>
                <w:b/>
                <w:sz w:val="22"/>
              </w:rPr>
              <w:t>０円</w:t>
            </w:r>
          </w:p>
          <w:p w14:paraId="1E8A69B1" w14:textId="3077D5AD" w:rsidR="00ED3991" w:rsidRPr="00C563BA" w:rsidRDefault="00ED3991" w:rsidP="00ED3991">
            <w:pPr>
              <w:ind w:right="110"/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(内消費税</w:t>
            </w:r>
            <w:r>
              <w:rPr>
                <w:rFonts w:asciiTheme="minorEastAsia" w:hAnsiTheme="minorEastAsia" w:hint="eastAsia"/>
                <w:sz w:val="22"/>
              </w:rPr>
              <w:t>8</w:t>
            </w:r>
            <w:r>
              <w:rPr>
                <w:rFonts w:asciiTheme="minorEastAsia" w:hAnsiTheme="minorEastAsia"/>
                <w:sz w:val="22"/>
              </w:rPr>
              <w:t>7</w:t>
            </w: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  <w:r w:rsidRPr="00C563BA"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491" w:type="dxa"/>
            <w:vAlign w:val="center"/>
          </w:tcPr>
          <w:p w14:paraId="3F058058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51199007" w14:textId="7777777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bookmarkEnd w:id="0"/>
    <w:p w14:paraId="7AE4E853" w14:textId="54C79971" w:rsidR="00947F96" w:rsidRPr="00C563BA" w:rsidRDefault="00AC44F7" w:rsidP="00730073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</w:t>
      </w:r>
      <w:r w:rsidR="00947F96" w:rsidRPr="00C563BA">
        <w:rPr>
          <w:rFonts w:asciiTheme="minorEastAsia" w:hAnsiTheme="minorEastAsia" w:hint="eastAsia"/>
          <w:sz w:val="20"/>
          <w:szCs w:val="20"/>
        </w:rPr>
        <w:t>請求の額は、「予防接種業務委託契約書」第３条の規定に基づく。</w:t>
      </w:r>
      <w:r>
        <w:rPr>
          <w:rFonts w:asciiTheme="minorEastAsia" w:hAnsiTheme="minorEastAsia" w:hint="eastAsia"/>
          <w:sz w:val="20"/>
          <w:szCs w:val="20"/>
        </w:rPr>
        <w:t>請求書は</w:t>
      </w:r>
      <w:r w:rsidRPr="00C563BA">
        <w:rPr>
          <w:rFonts w:asciiTheme="minorEastAsia" w:hAnsiTheme="minorEastAsia" w:hint="eastAsia"/>
          <w:sz w:val="20"/>
          <w:szCs w:val="20"/>
        </w:rPr>
        <w:t>予診票を添付のうえ、送付してください。</w:t>
      </w:r>
    </w:p>
    <w:p w14:paraId="3AB1A579" w14:textId="0F7FA796" w:rsidR="00947F96" w:rsidRPr="000408C4" w:rsidRDefault="00947F96" w:rsidP="00730073">
      <w:pPr>
        <w:ind w:firstLineChars="200" w:firstLine="400"/>
        <w:rPr>
          <w:rFonts w:asciiTheme="minorEastAsia" w:hAnsiTheme="minorEastAsia"/>
          <w:color w:val="FF0000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>※</w:t>
      </w:r>
      <w:r w:rsidR="00AC44F7">
        <w:rPr>
          <w:rFonts w:asciiTheme="minorEastAsia" w:hAnsiTheme="minorEastAsia" w:hint="eastAsia"/>
          <w:sz w:val="20"/>
          <w:szCs w:val="20"/>
        </w:rPr>
        <w:t>１</w:t>
      </w:r>
      <w:r w:rsidRPr="00C563BA">
        <w:rPr>
          <w:rFonts w:asciiTheme="minorEastAsia" w:hAnsiTheme="minorEastAsia" w:hint="eastAsia"/>
          <w:sz w:val="20"/>
          <w:szCs w:val="20"/>
        </w:rPr>
        <w:t xml:space="preserve">　実費徴収免</w:t>
      </w:r>
      <w:r w:rsidRPr="00046A11">
        <w:rPr>
          <w:rFonts w:asciiTheme="minorEastAsia" w:hAnsiTheme="minorEastAsia" w:hint="eastAsia"/>
          <w:sz w:val="20"/>
          <w:szCs w:val="20"/>
        </w:rPr>
        <w:t>除者（</w:t>
      </w:r>
      <w:r w:rsidR="00046A11" w:rsidRPr="00046A11">
        <w:rPr>
          <w:rFonts w:asciiTheme="minorEastAsia" w:hAnsiTheme="minorEastAsia" w:hint="eastAsia"/>
          <w:sz w:val="20"/>
          <w:szCs w:val="20"/>
        </w:rPr>
        <w:t>吉田町予防接種実費徴収規則第４条）</w:t>
      </w:r>
    </w:p>
    <w:p w14:paraId="4C25ED65" w14:textId="7700471B" w:rsidR="00947F96" w:rsidRPr="00C563BA" w:rsidRDefault="00947F96" w:rsidP="00947F96">
      <w:pPr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生活保護法（昭和２５年法律第１４４号）による被保護世帯</w:t>
      </w:r>
    </w:p>
    <w:p w14:paraId="4A50E9DF" w14:textId="1330D0B5" w:rsidR="00277FC9" w:rsidRDefault="00947F96" w:rsidP="00AC44F7">
      <w:pPr>
        <w:ind w:leftChars="200" w:left="1020" w:hangingChars="300" w:hanging="600"/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　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災害による著しい被害及び損失その他経済的な理由により、実費を負担することが困難であると認められる世帯</w:t>
      </w:r>
    </w:p>
    <w:p w14:paraId="5BC78499" w14:textId="77777777" w:rsidR="00277FC9" w:rsidRPr="00C563BA" w:rsidRDefault="00277FC9" w:rsidP="00947F96">
      <w:pPr>
        <w:rPr>
          <w:rFonts w:asciiTheme="minorEastAsia" w:hAnsiTheme="minorEastAsia"/>
          <w:sz w:val="20"/>
          <w:szCs w:val="20"/>
        </w:rPr>
      </w:pPr>
    </w:p>
    <w:p w14:paraId="62177032" w14:textId="77777777" w:rsidR="00947F96" w:rsidRPr="00C563BA" w:rsidRDefault="00947F96" w:rsidP="00947F96">
      <w:pPr>
        <w:ind w:firstLineChars="200" w:firstLine="480"/>
        <w:rPr>
          <w:rFonts w:ascii="ＭＳ 明朝" w:hAnsi="ＭＳ 明朝"/>
          <w:kern w:val="0"/>
          <w:sz w:val="24"/>
        </w:rPr>
      </w:pPr>
      <w:r w:rsidRPr="00C563BA">
        <w:rPr>
          <w:rFonts w:ascii="ＭＳ 明朝" w:hAnsi="ＭＳ 明朝" w:hint="eastAsia"/>
          <w:kern w:val="0"/>
          <w:sz w:val="24"/>
        </w:rPr>
        <w:t>（口座振込先）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4853"/>
        <w:gridCol w:w="1786"/>
        <w:gridCol w:w="4891"/>
      </w:tblGrid>
      <w:tr w:rsidR="00947F96" w:rsidRPr="00C563BA" w14:paraId="31DE7817" w14:textId="77777777" w:rsidTr="0001352E">
        <w:trPr>
          <w:trHeight w:val="850"/>
        </w:trPr>
        <w:tc>
          <w:tcPr>
            <w:tcW w:w="1701" w:type="dxa"/>
            <w:vAlign w:val="center"/>
          </w:tcPr>
          <w:p w14:paraId="3838151E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金融機関名</w:t>
            </w:r>
          </w:p>
        </w:tc>
        <w:tc>
          <w:tcPr>
            <w:tcW w:w="4853" w:type="dxa"/>
          </w:tcPr>
          <w:p w14:paraId="5A8EE967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79CF587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口座種別</w:t>
            </w:r>
          </w:p>
        </w:tc>
        <w:tc>
          <w:tcPr>
            <w:tcW w:w="4891" w:type="dxa"/>
            <w:vAlign w:val="center"/>
          </w:tcPr>
          <w:p w14:paraId="1B83FF1B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普通　・　当座　・　別段</w:t>
            </w:r>
          </w:p>
        </w:tc>
      </w:tr>
      <w:tr w:rsidR="00947F96" w:rsidRPr="00C563BA" w14:paraId="7B469C5C" w14:textId="77777777" w:rsidTr="0001352E">
        <w:trPr>
          <w:trHeight w:val="85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B1D68F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支店名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4780FB60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3A385A08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1EE2BBAD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47F96" w:rsidRPr="00C563BA" w14:paraId="21CE6381" w14:textId="77777777" w:rsidTr="0001352E">
        <w:trPr>
          <w:trHeight w:val="85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EE95E52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フリガナ</w:t>
            </w:r>
          </w:p>
        </w:tc>
        <w:tc>
          <w:tcPr>
            <w:tcW w:w="11530" w:type="dxa"/>
            <w:gridSpan w:val="3"/>
            <w:tcBorders>
              <w:bottom w:val="dotted" w:sz="4" w:space="0" w:color="auto"/>
            </w:tcBorders>
          </w:tcPr>
          <w:p w14:paraId="39D45505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47F96" w:rsidRPr="00C563BA" w14:paraId="4C64123A" w14:textId="77777777" w:rsidTr="0001352E">
        <w:trPr>
          <w:trHeight w:val="85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5CC18AB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11530" w:type="dxa"/>
            <w:gridSpan w:val="3"/>
            <w:tcBorders>
              <w:top w:val="dotted" w:sz="4" w:space="0" w:color="auto"/>
            </w:tcBorders>
          </w:tcPr>
          <w:p w14:paraId="01DB1292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E376476" w14:textId="08129D33" w:rsidR="00947F96" w:rsidRPr="00947F96" w:rsidRDefault="00947F96" w:rsidP="00947F96">
      <w:pPr>
        <w:ind w:firstLineChars="200" w:firstLine="440"/>
        <w:rPr>
          <w:rFonts w:asciiTheme="minorEastAsia" w:hAnsiTheme="minorEastAsia"/>
          <w:sz w:val="22"/>
        </w:rPr>
      </w:pPr>
      <w:bookmarkStart w:id="1" w:name="_Hlk176946552"/>
      <w:r>
        <w:rPr>
          <w:rFonts w:asciiTheme="minorEastAsia" w:hAnsiTheme="minorEastAsia" w:hint="eastAsia"/>
          <w:sz w:val="22"/>
        </w:rPr>
        <w:t>【担当】</w:t>
      </w:r>
      <w:r w:rsidRPr="00C563BA">
        <w:rPr>
          <w:rFonts w:asciiTheme="minorEastAsia" w:hAnsiTheme="minorEastAsia" w:hint="eastAsia"/>
          <w:sz w:val="22"/>
        </w:rPr>
        <w:t>吉田町健康づくり課　榛原郡吉田町住吉１５６７番地</w:t>
      </w:r>
      <w:r>
        <w:rPr>
          <w:rFonts w:asciiTheme="minorEastAsia" w:hAnsiTheme="minorEastAsia" w:hint="eastAsia"/>
          <w:sz w:val="22"/>
        </w:rPr>
        <w:t>（</w:t>
      </w:r>
      <w:r w:rsidRPr="00C563BA">
        <w:rPr>
          <w:rFonts w:asciiTheme="minorEastAsia" w:hAnsiTheme="minorEastAsia" w:hint="eastAsia"/>
          <w:sz w:val="22"/>
        </w:rPr>
        <w:t>０５４８－３２－７０００</w:t>
      </w:r>
      <w:r>
        <w:rPr>
          <w:rFonts w:asciiTheme="minorEastAsia" w:hAnsiTheme="minorEastAsia" w:hint="eastAsia"/>
          <w:sz w:val="22"/>
        </w:rPr>
        <w:t>）</w:t>
      </w:r>
      <w:bookmarkEnd w:id="1"/>
    </w:p>
    <w:sectPr w:rsidR="00947F96" w:rsidRPr="00947F96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1352E"/>
    <w:rsid w:val="000408C4"/>
    <w:rsid w:val="00046A11"/>
    <w:rsid w:val="000617B2"/>
    <w:rsid w:val="000802FC"/>
    <w:rsid w:val="00081353"/>
    <w:rsid w:val="0011583D"/>
    <w:rsid w:val="001A4377"/>
    <w:rsid w:val="001C5725"/>
    <w:rsid w:val="001D0715"/>
    <w:rsid w:val="001D6258"/>
    <w:rsid w:val="001F31EC"/>
    <w:rsid w:val="002127DF"/>
    <w:rsid w:val="00231744"/>
    <w:rsid w:val="002437C4"/>
    <w:rsid w:val="00243DE0"/>
    <w:rsid w:val="00277FC9"/>
    <w:rsid w:val="002853CC"/>
    <w:rsid w:val="002B7CB9"/>
    <w:rsid w:val="002C6811"/>
    <w:rsid w:val="002E3776"/>
    <w:rsid w:val="003229AC"/>
    <w:rsid w:val="00376523"/>
    <w:rsid w:val="003F3801"/>
    <w:rsid w:val="00423E07"/>
    <w:rsid w:val="00460D46"/>
    <w:rsid w:val="00463920"/>
    <w:rsid w:val="00477E26"/>
    <w:rsid w:val="004A470E"/>
    <w:rsid w:val="004A4E0C"/>
    <w:rsid w:val="004B025E"/>
    <w:rsid w:val="004C6603"/>
    <w:rsid w:val="004C781E"/>
    <w:rsid w:val="004C7E32"/>
    <w:rsid w:val="004D04F2"/>
    <w:rsid w:val="004D66AD"/>
    <w:rsid w:val="005B657A"/>
    <w:rsid w:val="005C6B09"/>
    <w:rsid w:val="00625C3C"/>
    <w:rsid w:val="006733AA"/>
    <w:rsid w:val="006A0461"/>
    <w:rsid w:val="006B475B"/>
    <w:rsid w:val="00706B5D"/>
    <w:rsid w:val="00730073"/>
    <w:rsid w:val="0073335E"/>
    <w:rsid w:val="00734D9D"/>
    <w:rsid w:val="0075323B"/>
    <w:rsid w:val="00770477"/>
    <w:rsid w:val="00775196"/>
    <w:rsid w:val="007801D2"/>
    <w:rsid w:val="007C358C"/>
    <w:rsid w:val="007D25D7"/>
    <w:rsid w:val="007F5952"/>
    <w:rsid w:val="0089429E"/>
    <w:rsid w:val="0089568A"/>
    <w:rsid w:val="008A46D8"/>
    <w:rsid w:val="008C6C32"/>
    <w:rsid w:val="009056BE"/>
    <w:rsid w:val="009255C0"/>
    <w:rsid w:val="009404CC"/>
    <w:rsid w:val="009425EB"/>
    <w:rsid w:val="00947F96"/>
    <w:rsid w:val="00962115"/>
    <w:rsid w:val="009A6FDB"/>
    <w:rsid w:val="00A024CE"/>
    <w:rsid w:val="00A41A5B"/>
    <w:rsid w:val="00A5175B"/>
    <w:rsid w:val="00A57071"/>
    <w:rsid w:val="00A631E3"/>
    <w:rsid w:val="00A71F44"/>
    <w:rsid w:val="00A82B78"/>
    <w:rsid w:val="00AC44F7"/>
    <w:rsid w:val="00AF1DA1"/>
    <w:rsid w:val="00B01803"/>
    <w:rsid w:val="00B511F4"/>
    <w:rsid w:val="00B62F9A"/>
    <w:rsid w:val="00B7121D"/>
    <w:rsid w:val="00B937F2"/>
    <w:rsid w:val="00BA1C0B"/>
    <w:rsid w:val="00BC3499"/>
    <w:rsid w:val="00BD0B9A"/>
    <w:rsid w:val="00BE5AA8"/>
    <w:rsid w:val="00BE706E"/>
    <w:rsid w:val="00C57FD7"/>
    <w:rsid w:val="00C825C0"/>
    <w:rsid w:val="00C841DB"/>
    <w:rsid w:val="00CE35E8"/>
    <w:rsid w:val="00CE4F44"/>
    <w:rsid w:val="00D00FC6"/>
    <w:rsid w:val="00D04862"/>
    <w:rsid w:val="00D33BCC"/>
    <w:rsid w:val="00D40C94"/>
    <w:rsid w:val="00D4111B"/>
    <w:rsid w:val="00D552C0"/>
    <w:rsid w:val="00D871EA"/>
    <w:rsid w:val="00DA7EF9"/>
    <w:rsid w:val="00DE7F76"/>
    <w:rsid w:val="00DF34F4"/>
    <w:rsid w:val="00E355EC"/>
    <w:rsid w:val="00E52801"/>
    <w:rsid w:val="00E536A4"/>
    <w:rsid w:val="00E55524"/>
    <w:rsid w:val="00E71251"/>
    <w:rsid w:val="00E9065F"/>
    <w:rsid w:val="00ED1F1D"/>
    <w:rsid w:val="00ED2B32"/>
    <w:rsid w:val="00ED3991"/>
    <w:rsid w:val="00EE0B05"/>
    <w:rsid w:val="00EF17C1"/>
    <w:rsid w:val="00F23D30"/>
    <w:rsid w:val="00F35123"/>
    <w:rsid w:val="00F441A9"/>
    <w:rsid w:val="00F65B42"/>
    <w:rsid w:val="00F72D75"/>
    <w:rsid w:val="00F75CC1"/>
    <w:rsid w:val="00FA0093"/>
    <w:rsid w:val="00FB7231"/>
    <w:rsid w:val="00FD35F2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2025-12-11T05:46:00Z</dcterms:created>
  <dcterms:modified xsi:type="dcterms:W3CDTF">2025-12-11T05:46:00Z</dcterms:modified>
</cp:coreProperties>
</file>